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80" w:rsidRPr="00592B80" w:rsidRDefault="00592B80" w:rsidP="00592B80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592B80">
        <w:rPr>
          <w:rFonts w:ascii="Segoe UI" w:eastAsia="Times New Roman" w:hAnsi="Segoe UI" w:cs="Segoe UI"/>
          <w:b/>
          <w:sz w:val="24"/>
          <w:szCs w:val="24"/>
        </w:rPr>
        <w:t>CAPS</w:t>
      </w:r>
      <w:r w:rsidR="00DB0372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b/>
          <w:sz w:val="24"/>
          <w:szCs w:val="24"/>
        </w:rPr>
        <w:t>2025</w:t>
      </w:r>
      <w:r w:rsidR="00DB0372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b/>
          <w:sz w:val="24"/>
          <w:szCs w:val="24"/>
        </w:rPr>
        <w:t>Preliminary</w:t>
      </w:r>
      <w:r w:rsidR="00DB0372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b/>
          <w:sz w:val="24"/>
          <w:szCs w:val="24"/>
        </w:rPr>
        <w:t>Program</w:t>
      </w:r>
      <w:r w:rsidR="00DB0372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b/>
          <w:sz w:val="24"/>
          <w:szCs w:val="24"/>
        </w:rPr>
        <w:t>Schedule</w:t>
      </w:r>
    </w:p>
    <w:p w:rsidR="00592B80" w:rsidRDefault="00592B80" w:rsidP="00592B80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(subject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to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change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–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not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all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sessions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appear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on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the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schedule)</w:t>
      </w:r>
    </w:p>
    <w:p w:rsidR="00592B80" w:rsidRDefault="00592B80" w:rsidP="00592B80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(all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poster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presentations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are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on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Friday,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March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21)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Thursday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Preconference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Thursday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9am-noon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Assessment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Gender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Dysphoria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Adolescents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Emerging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Adults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Mark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Yarhouse,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Julia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Sadusky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Family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Systems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(IFS):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Critique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Approach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Kharma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Parker,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Eric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Johnson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Fernando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Garzon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Psychodynamic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New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Key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Psychoanalysis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Barsness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Thursday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2pm-3pm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Shattering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Mask: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Perspective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Embracing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Authenticity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Emotional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Wellness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Michelle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Boone-Thornton,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Katrina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Maxwell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Divine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Care: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Examining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Christian-based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Literacy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Workshop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Latin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American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Adults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Zaemelys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Ramos-Rodriguez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Rebecca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Bokoch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Demystifying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Differential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Diagnoses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Complex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PTSD,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Borderline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Personality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Disorder,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Dissociative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Disorders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lastRenderedPageBreak/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Heather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Gingrich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New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Trends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Hope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Focused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Couple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Counseling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Ripley,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Everett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Worthington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Jr.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Worldview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Psychologies: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Theory,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Research,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Practice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Joshua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Knabb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Nicholas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DiFonzo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Fernando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Garzon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Gratitude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After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Whirlwind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Entwistle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Shannon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Dobson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Jane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(Jing)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Farmer,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Jayma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Goodwin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Awe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Education</w:t>
        </w:r>
      </w:hyperlink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Stanley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Hoover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Amanda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Blackburn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Plisco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Laura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Land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Kathleen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Bazile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"Magic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Mushrooms"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Managing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Mood: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Psilocybin-Assisted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Viable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Treatment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Option?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JAMES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CHILDERSTON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Navigating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Impostor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Phenomenon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Education: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Findings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Implications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from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Recent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Research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Thacker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Whatever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Happened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Concept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Peace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Age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Polarization,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Radicalization,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Militancy.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Naji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Abi-Hashem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lastRenderedPageBreak/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Thursday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3:15pm-4:15pm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Implications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Individuals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their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Families: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intersection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neurodivergence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grief</w:t>
        </w:r>
      </w:hyperlink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Rebecca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Morse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Harnessing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Figurative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Language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Expressive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Processing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Kathy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Hoppe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“Parking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Therapist’s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Subjectivity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Inside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Treatment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Room”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Psychoanalysis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Shannon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Gilbride,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Barsness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Project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Program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Evaluation: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overview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mentorship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doctoral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color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Valencia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Wiggins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Leihua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Edstrom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Deanna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Towns,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Kenneth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Logan,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Gwen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White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Mainstreaming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Experiential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Stories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–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Forming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Virtues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Paul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Loosemore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Scott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Closing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Chasm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Care: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Perspectives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from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Pastors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Sanderfer-Stull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Keith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Wilkerson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Justin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Akers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Couples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Disorders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Concerns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Konzen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Approaches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Education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Programs: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Panel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Discussion</w:t>
        </w:r>
      </w:hyperlink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Andrew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Graham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Kristen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Kansiewicz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Benjamin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Kohls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Transforming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our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Campuses: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Recognizing,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Preventing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Abuse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Higher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Education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Training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Programs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Nicole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Kinney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Herzel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Unlocking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Whole-Brain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Left-Brain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Logic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Right-Brain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Creativity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Therapeutic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Practice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Lawson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Montse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Casado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Carson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Thursday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4:30pm-5:30pm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2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Learning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Lament: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Theoretical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Empirical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Perspectives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Forgotten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Practice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Elizabeth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Lewis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Hall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Jason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McMartin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Sarah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Lawson,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Matthew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Duff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Strengthening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Marriages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Black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Church: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Therapist’s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Guide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Robin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Shannon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Approach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Marital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Flourishing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Julia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Klausli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Christopher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Gross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"Self-Compassion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Mediator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Machismo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Attitudes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Toward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Seeking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Help"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Proposal)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>Lindsay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Gonzalez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Thomas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Donavan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Mandy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Kellums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-Baraka,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Robert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Pate,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Antonio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Méjico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Jr.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Where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Jesus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Room?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Inner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Prayer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Emma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Rose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Klinger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Kharma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Parker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Lisa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Roseman,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Christin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Fort,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Christy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“Lack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Discontents: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Reconciling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Lacanian,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proofErr w:type="spellStart"/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Neuropsychoanalytic</w:t>
        </w:r>
        <w:proofErr w:type="spellEnd"/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Perspectives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Human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Insufficiency”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Aaron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Mitchum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Paul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Hoard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Discussing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impacts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Abuse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LGBTQ+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college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from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faith-based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backgrounds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Ethan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Martin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Mark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Yarhouse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Janet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Dean,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O'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Connor,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Seungju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Kim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Navigating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Higher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Education: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Role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Coping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Women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Academic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Pipeline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Alexandra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Parajon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Randi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Palacious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Rebekah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Rose,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Cassandra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Page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Grace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Pressure: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Nurturing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Resilience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Self-Compassion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Attachment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Victoria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French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Glenda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Nanna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Tae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Kim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Beyond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our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Ethical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Imperative: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Biblically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Code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Informed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Model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Resolving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Dilemmas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Supervisory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Relationship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Hart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Winston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Seegobin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Emily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Moore,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Eric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Suddeath</w:t>
      </w:r>
    </w:p>
    <w:p w:rsidR="00592B80" w:rsidRPr="00592B80" w:rsidRDefault="00592B80" w:rsidP="0059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B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4a4a4a" stroked="f"/>
        </w:pic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lastRenderedPageBreak/>
        <w:t>Friday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8am-9am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3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Upset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God: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IFS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Help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You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Help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Them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Audrey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Davidheiser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Not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Consider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Your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Authority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Something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Grasped: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Practices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Repairing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Alliance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Ruptures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Jessica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Stovall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Altitude: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Transcending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Elevate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Professional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Life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Michelle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Hollomon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Mark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Newmeyer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Toward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Understanding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Among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Sexual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Gender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Minorities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O'Connor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Mark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Yarhouse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Makarios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Scale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Flourishing: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Indigenous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Measure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Based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Beatitudes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Understood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Dallas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Willard’s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Divine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Conspiracy”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Nicholas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DiFonzo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Margaret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Comfort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MacKenzie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Jenks,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Caleb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Jennings,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Noelle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Natale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time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speak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time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remain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silent: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self-disclosure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professional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counseling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Sandra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Gilliland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Utilizing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Artificial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Intelligence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(AI)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Enhance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Intervention,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Record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Keeping,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lastRenderedPageBreak/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Bertram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Tony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Watkins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Megan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McConnell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Creative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Expressive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Activities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Explore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Diversity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Education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Daniel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Sweeney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Role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Professionals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Advocating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Children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Foster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Low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Areas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Jordan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Shelton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Natalie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Koppendrayer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Emma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Tate,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Anthony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Cruz,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Cassandra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Page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OK?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Wellness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Amidst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Paradigm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Shift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Telehealth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Doug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Shirley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Shaquille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Sinclair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Marlene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Chamonica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Eric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Strom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4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Filter: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Lacan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“good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enough”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Earl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Bland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Paul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Hoard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Posters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1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9am-10:15am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10:15am-11:15am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Engaging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Cultural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Diversity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Theology: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Pedagogical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Strategies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Implications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Carissa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Dwiwardani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William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Whitney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Oscar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Baldelomar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Elizabeth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Lewis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Hall,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Jessica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ChenFeng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Intersubjective-Relational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Approach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Working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Clergy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>Brad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Strawn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Anita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Sorenson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Role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Spirituality,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Emotional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Intelligence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Addiction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Recovery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Robert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Loper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Brea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Elisha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Wisener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Cyrus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Williams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Collective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Value-Disruption,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Redemption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Marginalized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Wounding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Resilience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Context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Intergenerational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Intergroup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Wendell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Scanterbury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Theologically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Informed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Pedagogical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Framework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McGibbon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Ashley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Lockley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Tree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Life: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Approach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Trauma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Recovery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Resilience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Emily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Hervey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Behind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Therapist's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Chair: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Influence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Attachment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Therapeutic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Relationships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Elysee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Heather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Bixler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Unlock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Power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Metaphors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Susana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Solomon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Alicea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Jenkins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Shame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More,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framework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through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grace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>Richard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Shaw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5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Navigating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New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Norms: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Understanding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Multicultural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Parenting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Differences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Blended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Families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Joyelle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Saunders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Sylvannah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Malone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Ripley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Individual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Identity,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Sexual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Intimacy,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Negative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Applications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“Self-esteem”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Gary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Barnes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Hall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Angie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Landry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2pm-3pm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Journey: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Developing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One’s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Identity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Culture,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William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Whitney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Carissa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Dwiwardani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Awe: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Theory,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Research,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Faith-Based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Applications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Joshua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Knabb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Application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Ethical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Decision-Making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Model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Support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Angelia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Dickens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Lisa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McKenna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Jeri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Ellis,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Averi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Pino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Competent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Professional: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Innovations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faith-informed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skills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Terri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Watson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Tammy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Schultz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Mandy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Baraka,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Smyrna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Khalaf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Bridging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Communities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Exploring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Impact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Consultation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Services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Church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&amp;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Restoration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lastRenderedPageBreak/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Jessica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Genalin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Niere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-Metcalf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Jason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Jones,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Stacey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Theistic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CPTSD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Treatment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Barbara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Lowe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Sauvé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PhD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LP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BCC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SEP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&amp;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Yellow,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Black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&amp;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White: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Examining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Racial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Identity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Models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through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Biblical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Theology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Mathew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Self-Acceptance,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Self-Compassion,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Grace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Undergraduate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Sexual/Gender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Minority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Experiences: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Comparing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Public/State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Private/Christian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Institutions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Stephen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Stratton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Janet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Dean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Mark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Yarhouse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6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But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Hates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Divorce: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Helping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Narcissistic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Spouses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Deanna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Bishop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Erica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Rhoads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Barend,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Brian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Paulson,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Christina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Selvig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Supervision: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Pathway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Enhance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Competence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Practice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Carolina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Benitez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2pm-4:15pm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Psychoanalysis,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Development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Unconscious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Rex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McGehee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3:15pm-4:15pm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Attachment-based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work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corresponding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compensatory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attachments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Divine.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Michael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Leach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Ryan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Eberst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Building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Emotional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Intimacy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Safety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Marriage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Jamie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Brodarick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Arielle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Blum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You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Cleanse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Yourself,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Dirtier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You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Get”: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Help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Hope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those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Suffering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from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OCD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(Scrupulosity)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Brandon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Hayes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Growth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Transformation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through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Adversity: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Modeling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Teaching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Resilience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Counseling</w:t>
        </w:r>
      </w:hyperlink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Jessica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Guilfoyle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Tom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Alexander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“What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Prosocial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Behaviors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Clinicians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Instill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BIPOC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Parents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Foster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Emotional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Intelligence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Children?”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Shawn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Frazier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Jasmine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Destine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Emma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Tate,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Preston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Poll,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Cassandra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Page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Staying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True,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Reaching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Out: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Training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Transformative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Today’s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Students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Kenneth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Logan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Gregory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Fischer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Courage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Mudzongo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Ryan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Thompson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Explosions: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Providing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Crisis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Intervention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Children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Adolescents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after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Mass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Disaster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Cindy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Palen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Kristi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Cronan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Corie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Schoeneberg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7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Observed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Impact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Purity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Culture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Seminary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Students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lastRenderedPageBreak/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Ahern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Robert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Duckworth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“Who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you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say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that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am?”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Promoting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transformation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Counselors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Training.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Rachel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Heffield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Peterson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Michelle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Fielder,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Bryan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Warren,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Jeremiah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Peck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Therapist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Self-Disclosure: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Transformative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Psychotherapy?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Winston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Seegobin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Leihua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Edstrom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Elliott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Lawless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Posters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2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Friday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4:30pm-5:45pm</w:t>
      </w:r>
    </w:p>
    <w:p w:rsidR="00592B80" w:rsidRPr="00592B80" w:rsidRDefault="00592B80" w:rsidP="0059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B8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4a4a4a" stroked="f"/>
        </w:pic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Saturday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Saturday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8am-8:30am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Impact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Attachment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Burnout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among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Clergy: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Mediating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Roles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Shame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Self-Unforgiveness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Heeju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Moon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Faith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Body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Image: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Exploring/Mitigating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impact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social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media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body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dissatisfaction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African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American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women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30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over.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Proposal)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Kathleen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Bazile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Jaylene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Arnett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Radical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Hospitality: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Services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People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Experiencing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Homelessness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Connor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Stephenson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Impact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Sense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Belonging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Connectedness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Hope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lastRenderedPageBreak/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Evie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Muilenburg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-Trevino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Sanctified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proofErr w:type="gramStart"/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Objectified?:</w:t>
        </w:r>
        <w:proofErr w:type="gramEnd"/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Examination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Purity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Culture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Beliefs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Bodily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Attitudes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Experiences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Shelby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Massey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Chris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Adams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Stacy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Eltiti</w:t>
      </w:r>
      <w:proofErr w:type="spellEnd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Doug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Daugherty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Replacing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Social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Media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Prayer: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Six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Week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Quasi-Experimental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Erin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Devers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Emma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Pettitt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What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know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about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gratitude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(GTG)?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systematic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review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literature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GTG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Sabrina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Zuniga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Megan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Kelley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Joshua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Hook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8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Sufficient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Day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Own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Troubles: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Daily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Buffer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Effects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Suffering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Distress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Present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Future?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Victor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Counted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Daniel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Waldheim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Emily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Purcell,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Fernando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Garzon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First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Responders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Project: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Formative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Program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Evaluation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Preston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Hill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Amanda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Blackburn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Mary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Plisco,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Peter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Brindley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Let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In?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Dogs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Clinician’s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Best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Friend?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Stephen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Beaumont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Saturday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8:45am-9:15am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2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Relationship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Distressing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Childhood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Experiences,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Well-being,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Development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Gustafson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Kalyn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Mapstone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3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Changing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perspective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treatment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goals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African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Americans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depression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(McNeil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Proposal)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Solomon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Williams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Michell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Temple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4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Commitment,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Conservatism,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Confirmation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Bias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Undergraduate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Students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Christopher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Dinwiddie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5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Support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Christians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Same-Sex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Attraction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who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choose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Celibacy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Herzel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Steve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Stuhlreyer</w:t>
      </w:r>
      <w:proofErr w:type="spellEnd"/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Nicole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Kinney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6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Philosophy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Forgiveness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Foundations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Forgiveness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Jichan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Kim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7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Shame-Proneness,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God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Attachment,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Parenting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Style: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Post-Hoc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Indirect-Only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Mediation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Jessie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Lowell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Joshua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Sharp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Elizabeth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Hill,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Lauren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Murphy,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Gabriela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Meda</w:t>
      </w:r>
      <w:proofErr w:type="spellEnd"/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8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Flourishing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Christian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Psychology)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William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Hathaway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99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Transformational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Communal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Relationships: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Buber’s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Dialogical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Philosophy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Mindfulness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toward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Enhanced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Therapist-Client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Sacred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Communal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Relationships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>S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tephen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4A4A4A"/>
          <w:sz w:val="24"/>
          <w:szCs w:val="24"/>
        </w:rPr>
        <w:t>L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ambert</w:t>
      </w:r>
      <w:r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Regina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Trammel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0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Scaling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Caregiver's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Mountain: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Nurturing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Growth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Resilience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Adult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Children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Caring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Aging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Parents</w:t>
        </w:r>
      </w:hyperlink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Dora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Griffin</w:t>
      </w:r>
    </w:p>
    <w:p w:rsidR="00592B80" w:rsidRDefault="00DB0372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592B80" w:rsidRPr="00592B8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1" w:history="1"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Health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Thriving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 xml:space="preserve"> </w:t>
        </w:r>
        <w:r w:rsidR="00592B80" w:rsidRPr="00592B8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</w:rPr>
          <w:t>Others</w:t>
        </w:r>
      </w:hyperlink>
    </w:p>
    <w:p w:rsid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>
        <w:rPr>
          <w:rFonts w:ascii="Segoe UI" w:eastAsia="Times New Roman" w:hAnsi="Segoe UI" w:cs="Segoe UI"/>
          <w:color w:val="4A4A4A"/>
          <w:sz w:val="18"/>
          <w:szCs w:val="18"/>
        </w:rPr>
        <w:t>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color w:val="4A4A4A"/>
          <w:sz w:val="18"/>
          <w:szCs w:val="18"/>
        </w:rPr>
        <w:t>(</w:t>
      </w:r>
      <w:r w:rsidRPr="00592B8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</w:p>
    <w:p w:rsidR="00592B80" w:rsidRPr="00592B80" w:rsidRDefault="00592B80" w:rsidP="00592B8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Pamela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color w:val="4A4A4A"/>
          <w:sz w:val="24"/>
          <w:szCs w:val="24"/>
        </w:rPr>
        <w:t>King</w:t>
      </w:r>
    </w:p>
    <w:p w:rsidR="00592B80" w:rsidRPr="00592B80" w:rsidRDefault="00592B80" w:rsidP="00592B8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592B80">
        <w:rPr>
          <w:rFonts w:ascii="Segoe UI" w:eastAsia="Times New Roman" w:hAnsi="Segoe UI" w:cs="Segoe UI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Saturday</w:t>
      </w:r>
      <w:r w:rsidR="00DB0372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92B80">
        <w:rPr>
          <w:rFonts w:ascii="Segoe UI" w:eastAsia="Times New Roman" w:hAnsi="Segoe UI" w:cs="Segoe UI"/>
          <w:sz w:val="24"/>
          <w:szCs w:val="24"/>
        </w:rPr>
        <w:t>9:30am-10:30am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2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Taking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Our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Programs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One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Step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Further: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Inviting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Collaboration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toward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Development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CAPS-ACCESS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Competencies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Kristy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Ford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Andrew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Graham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John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King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3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Breaking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Cycle: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Uncovering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Preventing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Abuse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Mission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Organizations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Jamie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Klemashevich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Roudkovski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Ashley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Jamison,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Helen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Runyan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4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Systems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Approach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Adolescent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Therapy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Burgess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5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Embodiment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Counseling: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proofErr w:type="spellStart"/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LaPine’s</w:t>
        </w:r>
        <w:proofErr w:type="spellEnd"/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Theological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Practice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Lauren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Graham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Jessica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Stovall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6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Transformative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Supervision: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Resilience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Spirituality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Trainees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Trauma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Michelle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Hollomon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Karen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Fischer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7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Healthy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Mind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Platter: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Interpersonal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Neurobiology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Application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Balanced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Well-Being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Ana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Barend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Erica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Rhoads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Deanna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Bishop,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Christina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Selvig</w:t>
      </w:r>
      <w:proofErr w:type="spellEnd"/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8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Working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Sexual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Gender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Minorities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from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Conventional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Backgrounds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Micaela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Hardyman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Mark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Yarhouse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Julia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Sadusky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09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Does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Decolonizing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Approach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Imply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Cultural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Relativism?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Examination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Decolonization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Implications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Theology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Oscar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Baldelomar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Eu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Gene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Chin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Carissa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Dwiwardani,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Clarisa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Paschall</w:t>
      </w:r>
      <w:proofErr w:type="spellEnd"/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0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Professionally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Spiritually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Formative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Feedback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Processes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Training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Settings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Lydia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Lai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Grace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Evia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Del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Puerto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Wesley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McLachlan,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Kristina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Kays,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Cameron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Stumpf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1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Me–talking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about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S-E-X?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Working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Sexuality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Couples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Therapy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Cheryl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Sparks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Tracy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Defina</w:t>
      </w:r>
      <w:proofErr w:type="spellEnd"/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2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Unintended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Consequences: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Trainees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Fears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Countertransference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Harm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>Cayla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Bland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Stanley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Hoover</w:t>
      </w:r>
    </w:p>
    <w:p w:rsidR="001A0A60" w:rsidRPr="001A0A60" w:rsidRDefault="001A0A60" w:rsidP="001A0A6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Breakout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Saturday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10:45am-11:45am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3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Next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Act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Love: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Organizational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Postvention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Supports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Clinicians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Who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Have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Lost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Death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Suicide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Carolyn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Cummings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4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Ethical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Imperative: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Promoting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Wellness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Counselor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Self-Care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Benjamin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Kohls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Londgren</w:t>
      </w:r>
      <w:proofErr w:type="spellEnd"/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5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ACCESS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Enhancing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Confidence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Competency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Religion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Spirituality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Relationship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Using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CARS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Training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Model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(Counseling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Counselor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Education)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Vanessa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Kent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Grace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Cantor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Elisha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Wisener</w:t>
      </w:r>
      <w:proofErr w:type="spellEnd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Caitlin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Overfelt</w:t>
      </w:r>
      <w:proofErr w:type="spellEnd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Jennifer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Ripley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4.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6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Facilitating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Culturally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Competent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Care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within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Minority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Identifying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Dyads|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Black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Identifying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Clinicians'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Work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Amidst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Blurred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Boundaries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Alyssa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Jupiter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Cassandra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Page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5.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7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CDCAS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Framework: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Stages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Change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INCOME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framework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to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Inform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Treatment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Individuals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with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SUD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Disability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Terri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Lucas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Brittany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Lashua</w:t>
      </w:r>
      <w:proofErr w:type="spellEnd"/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6.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8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Safeguarding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Faith: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Clinicians’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Role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Advocating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Abuse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Prevention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Trauma-Informed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Practices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Church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Shari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Davis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Lisa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Ra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Brittany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Ellmer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Taylor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Patterson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7.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19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Scholar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Lifting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proofErr w:type="gramStart"/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As</w:t>
        </w:r>
        <w:proofErr w:type="gramEnd"/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Climb: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Supporting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Queer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TAY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Navigating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Self-Definition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(McNeil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Scholars)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Child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lastRenderedPageBreak/>
        <w:t>David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O'Connor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Hannah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Jones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8.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0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Chronic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Illness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Mental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Health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Courtney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Bowser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9.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1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Psychoanalytic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Track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-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Pedagogy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for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Practice: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Teaching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&amp;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Theology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light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Relational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Psychanalytic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Theory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Intersectionality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Theory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Psychoanalysis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Christin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Fort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10.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2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Integration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Play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Therapy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(Multicultural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Diversity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>) (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Kristi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Croann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Cindy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Palen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Megan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Bearden,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Becky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Wills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3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Deconstruction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Transference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Therapy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Dyad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(Academic/Research)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Wadzie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Chikungwa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Mackenzie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Conner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Lauren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Mendoza,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Nathan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Mills,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Iris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Yam</w:t>
      </w:r>
    </w:p>
    <w:p w:rsidR="001A0A60" w:rsidRPr="001A0A60" w:rsidRDefault="001A0A60" w:rsidP="001A0A60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</w:rPr>
      </w:pP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Postconference</w:t>
      </w:r>
      <w:proofErr w:type="spellEnd"/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-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Saturday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2pm-5pm</w:t>
      </w:r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1.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4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Walking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Faith: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Treating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Religious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Scrupulosity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Christian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Clients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(Marriage,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Family,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Sexuality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and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Child)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Ted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proofErr w:type="spellStart"/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Witzig</w:t>
      </w:r>
      <w:proofErr w:type="spellEnd"/>
    </w:p>
    <w:p w:rsidR="00DB0372" w:rsidRDefault="00DB0372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2.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5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Addressing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Spiritual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and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Value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Issues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Psychotherapy: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Ethical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Considerations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(Clinical</w:t>
      </w:r>
      <w:r w:rsidR="00DB0372">
        <w:rPr>
          <w:rFonts w:ascii="Segoe UI" w:eastAsia="Times New Roman" w:hAnsi="Segoe UI" w:cs="Segoe UI"/>
          <w:color w:val="4A4A4A"/>
          <w:sz w:val="18"/>
          <w:szCs w:val="18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Practice)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24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Randolph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K.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Sanders</w:t>
      </w:r>
    </w:p>
    <w:p w:rsidR="00DB0372" w:rsidRDefault="00DB0372" w:rsidP="001A0A60">
      <w:pPr>
        <w:shd w:val="clear" w:color="auto" w:fill="FFFFFF"/>
        <w:spacing w:after="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="001A0A60" w:rsidRPr="001A0A60">
        <w:rPr>
          <w:rFonts w:ascii="Segoe UI" w:eastAsia="Times New Roman" w:hAnsi="Segoe UI" w:cs="Segoe UI"/>
          <w:color w:val="4A4A4A"/>
          <w:sz w:val="24"/>
          <w:szCs w:val="24"/>
        </w:rPr>
        <w:t>3.</w:t>
      </w:r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hyperlink r:id="rId126" w:history="1"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Intimate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Longings,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Intimate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Connections: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A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Discussion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of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Love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in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the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Clinical</w:t>
        </w:r>
        <w:r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 xml:space="preserve"> </w:t>
        </w:r>
        <w:r w:rsidR="001A0A60" w:rsidRPr="001A0A60">
          <w:rPr>
            <w:rFonts w:ascii="Segoe UI" w:eastAsia="Times New Roman" w:hAnsi="Segoe UI" w:cs="Segoe UI"/>
            <w:b/>
            <w:bCs/>
            <w:color w:val="3273DC"/>
            <w:sz w:val="24"/>
            <w:szCs w:val="24"/>
            <w:u w:val="single"/>
          </w:rPr>
          <w:t>Relationship</w:t>
        </w:r>
      </w:hyperlink>
      <w:r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DB0372" w:rsidRDefault="001A0A60" w:rsidP="001A0A60">
      <w:pPr>
        <w:shd w:val="clear" w:color="auto" w:fill="FFFFFF"/>
        <w:spacing w:after="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18"/>
          <w:szCs w:val="18"/>
        </w:rPr>
        <w:t>(Psychoanalysis)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</w:p>
    <w:p w:rsidR="001A0A60" w:rsidRPr="001A0A60" w:rsidRDefault="001A0A60" w:rsidP="001A0A60">
      <w:pPr>
        <w:shd w:val="clear" w:color="auto" w:fill="FFFFFF"/>
        <w:spacing w:after="0" w:line="240" w:lineRule="auto"/>
        <w:ind w:left="150"/>
        <w:rPr>
          <w:rFonts w:ascii="Segoe UI" w:eastAsia="Times New Roman" w:hAnsi="Segoe UI" w:cs="Segoe UI"/>
          <w:color w:val="4A4A4A"/>
          <w:sz w:val="24"/>
          <w:szCs w:val="24"/>
        </w:rPr>
      </w:pP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Earl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Bland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Brad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Strawn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,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John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Poston,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Tessa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Trussell</w:t>
      </w:r>
      <w:r w:rsidR="00DB0372">
        <w:rPr>
          <w:rFonts w:ascii="Segoe UI" w:eastAsia="Times New Roman" w:hAnsi="Segoe UI" w:cs="Segoe UI"/>
          <w:color w:val="4A4A4A"/>
          <w:sz w:val="24"/>
          <w:szCs w:val="24"/>
        </w:rPr>
        <w:t xml:space="preserve"> </w:t>
      </w:r>
      <w:r w:rsidRPr="001A0A60">
        <w:rPr>
          <w:rFonts w:ascii="Segoe UI" w:eastAsia="Times New Roman" w:hAnsi="Segoe UI" w:cs="Segoe UI"/>
          <w:color w:val="4A4A4A"/>
          <w:sz w:val="24"/>
          <w:szCs w:val="24"/>
        </w:rPr>
        <w:t>Wolf</w:t>
      </w:r>
    </w:p>
    <w:sectPr w:rsidR="001A0A60" w:rsidRPr="001A0A60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372" w:rsidRDefault="00DB0372" w:rsidP="00DB0372">
      <w:pPr>
        <w:spacing w:after="0" w:line="240" w:lineRule="auto"/>
      </w:pPr>
      <w:r>
        <w:separator/>
      </w:r>
    </w:p>
  </w:endnote>
  <w:endnote w:type="continuationSeparator" w:id="0">
    <w:p w:rsidR="00DB0372" w:rsidRDefault="00DB0372" w:rsidP="00DB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72" w:rsidRDefault="00DB0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72" w:rsidRDefault="00DB0372" w:rsidP="00DB0372">
    <w:pPr>
      <w:pStyle w:val="Footer"/>
      <w:jc w:val="right"/>
    </w:pPr>
    <w:r>
      <w:t>v.1-</w:t>
    </w:r>
    <w:bookmarkStart w:id="0" w:name="_GoBack"/>
    <w:bookmarkEnd w:id="0"/>
    <w:r>
      <w:t>1.30.25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72" w:rsidRDefault="00DB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372" w:rsidRDefault="00DB0372" w:rsidP="00DB0372">
      <w:pPr>
        <w:spacing w:after="0" w:line="240" w:lineRule="auto"/>
      </w:pPr>
      <w:r>
        <w:separator/>
      </w:r>
    </w:p>
  </w:footnote>
  <w:footnote w:type="continuationSeparator" w:id="0">
    <w:p w:rsidR="00DB0372" w:rsidRDefault="00DB0372" w:rsidP="00DB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72" w:rsidRDefault="00DB0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72" w:rsidRDefault="00DB0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72" w:rsidRDefault="00DB0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80"/>
    <w:rsid w:val="001A0A60"/>
    <w:rsid w:val="00422A84"/>
    <w:rsid w:val="00592B80"/>
    <w:rsid w:val="00D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92E9"/>
  <w15:chartTrackingRefBased/>
  <w15:docId w15:val="{8C6404C5-39BF-42B7-B486-394E74DC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weight-bold">
    <w:name w:val="has-text-weight-bold"/>
    <w:basedOn w:val="Normal"/>
    <w:rsid w:val="001A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A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0A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72"/>
  </w:style>
  <w:style w:type="paragraph" w:styleId="Footer">
    <w:name w:val="footer"/>
    <w:basedOn w:val="Normal"/>
    <w:link w:val="FooterChar"/>
    <w:uiPriority w:val="99"/>
    <w:unhideWhenUsed/>
    <w:rsid w:val="00DB0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5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peakerplanning.com/admin/viewsubmission.php?id=2212" TargetMode="External"/><Relationship Id="rId21" Type="http://schemas.openxmlformats.org/officeDocument/2006/relationships/hyperlink" Target="https://www.speakerplanning.com/admin/viewsubmission.php?id=2170" TargetMode="External"/><Relationship Id="rId42" Type="http://schemas.openxmlformats.org/officeDocument/2006/relationships/hyperlink" Target="https://www.speakerplanning.com/admin/viewsubmission.php?id=2191" TargetMode="External"/><Relationship Id="rId63" Type="http://schemas.openxmlformats.org/officeDocument/2006/relationships/hyperlink" Target="https://www.speakerplanning.com/admin/viewsubmission.php?id=2150" TargetMode="External"/><Relationship Id="rId84" Type="http://schemas.openxmlformats.org/officeDocument/2006/relationships/hyperlink" Target="https://www.speakerplanning.com/admin/viewsubmission.php?id=2066" TargetMode="External"/><Relationship Id="rId16" Type="http://schemas.openxmlformats.org/officeDocument/2006/relationships/hyperlink" Target="https://www.speakerplanning.com/admin/viewsubmission.php?id=2237" TargetMode="External"/><Relationship Id="rId107" Type="http://schemas.openxmlformats.org/officeDocument/2006/relationships/hyperlink" Target="https://www.speakerplanning.com/admin/viewsubmission.php?id=2268" TargetMode="External"/><Relationship Id="rId11" Type="http://schemas.openxmlformats.org/officeDocument/2006/relationships/hyperlink" Target="https://www.speakerplanning.com/admin/viewsubmission.php?id=2126" TargetMode="External"/><Relationship Id="rId32" Type="http://schemas.openxmlformats.org/officeDocument/2006/relationships/hyperlink" Target="https://www.speakerplanning.com/admin/viewsubmission.php?id=2166" TargetMode="External"/><Relationship Id="rId37" Type="http://schemas.openxmlformats.org/officeDocument/2006/relationships/hyperlink" Target="https://www.speakerplanning.com/admin/viewsubmission.php?id=2355" TargetMode="External"/><Relationship Id="rId53" Type="http://schemas.openxmlformats.org/officeDocument/2006/relationships/hyperlink" Target="https://www.speakerplanning.com/admin/viewsubmission.php?id=2148" TargetMode="External"/><Relationship Id="rId58" Type="http://schemas.openxmlformats.org/officeDocument/2006/relationships/hyperlink" Target="https://www.speakerplanning.com/admin/viewsubmission.php?id=2299" TargetMode="External"/><Relationship Id="rId74" Type="http://schemas.openxmlformats.org/officeDocument/2006/relationships/hyperlink" Target="https://www.speakerplanning.com/admin/viewsubmission.php?id=2203" TargetMode="External"/><Relationship Id="rId79" Type="http://schemas.openxmlformats.org/officeDocument/2006/relationships/hyperlink" Target="https://www.speakerplanning.com/admin/viewsubmission.php?id=2340" TargetMode="External"/><Relationship Id="rId102" Type="http://schemas.openxmlformats.org/officeDocument/2006/relationships/hyperlink" Target="https://www.speakerplanning.com/admin/viewsubmission.php?id=2089" TargetMode="External"/><Relationship Id="rId123" Type="http://schemas.openxmlformats.org/officeDocument/2006/relationships/hyperlink" Target="https://www.speakerplanning.com/admin/viewsubmission.php?id=2404" TargetMode="External"/><Relationship Id="rId128" Type="http://schemas.openxmlformats.org/officeDocument/2006/relationships/header" Target="header2.xml"/><Relationship Id="rId5" Type="http://schemas.openxmlformats.org/officeDocument/2006/relationships/endnotes" Target="endnotes.xml"/><Relationship Id="rId90" Type="http://schemas.openxmlformats.org/officeDocument/2006/relationships/hyperlink" Target="https://www.speakerplanning.com/admin/viewsubmission.php?id=2346" TargetMode="External"/><Relationship Id="rId95" Type="http://schemas.openxmlformats.org/officeDocument/2006/relationships/hyperlink" Target="https://www.speakerplanning.com/admin/viewsubmission.php?id=2226" TargetMode="External"/><Relationship Id="rId22" Type="http://schemas.openxmlformats.org/officeDocument/2006/relationships/hyperlink" Target="https://www.speakerplanning.com/admin/viewsubmission.php?id=2187" TargetMode="External"/><Relationship Id="rId27" Type="http://schemas.openxmlformats.org/officeDocument/2006/relationships/hyperlink" Target="https://www.speakerplanning.com/admin/viewsubmission.php?id=2363" TargetMode="External"/><Relationship Id="rId43" Type="http://schemas.openxmlformats.org/officeDocument/2006/relationships/hyperlink" Target="https://www.speakerplanning.com/admin/viewsubmission.php?id=2227" TargetMode="External"/><Relationship Id="rId48" Type="http://schemas.openxmlformats.org/officeDocument/2006/relationships/hyperlink" Target="https://www.speakerplanning.com/admin/viewsubmission.php?id=2327" TargetMode="External"/><Relationship Id="rId64" Type="http://schemas.openxmlformats.org/officeDocument/2006/relationships/hyperlink" Target="https://www.speakerplanning.com/admin/viewsubmission.php?id=2161" TargetMode="External"/><Relationship Id="rId69" Type="http://schemas.openxmlformats.org/officeDocument/2006/relationships/hyperlink" Target="https://www.speakerplanning.com/admin/viewsubmission.php?id=2354" TargetMode="External"/><Relationship Id="rId113" Type="http://schemas.openxmlformats.org/officeDocument/2006/relationships/hyperlink" Target="https://www.speakerplanning.com/admin/viewsubmission.php?id=2061" TargetMode="External"/><Relationship Id="rId118" Type="http://schemas.openxmlformats.org/officeDocument/2006/relationships/hyperlink" Target="https://www.speakerplanning.com/admin/viewsubmission.php?id=2232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speakerplanning.com/admin/viewsubmission.php?id=2349" TargetMode="External"/><Relationship Id="rId85" Type="http://schemas.openxmlformats.org/officeDocument/2006/relationships/hyperlink" Target="https://www.speakerplanning.com/admin/viewsubmission.php?id=2076" TargetMode="External"/><Relationship Id="rId12" Type="http://schemas.openxmlformats.org/officeDocument/2006/relationships/hyperlink" Target="https://www.speakerplanning.com/admin/viewsubmission.php?id=2180" TargetMode="External"/><Relationship Id="rId17" Type="http://schemas.openxmlformats.org/officeDocument/2006/relationships/hyperlink" Target="https://www.speakerplanning.com/admin/viewsubmission.php?id=2256" TargetMode="External"/><Relationship Id="rId33" Type="http://schemas.openxmlformats.org/officeDocument/2006/relationships/hyperlink" Target="https://www.speakerplanning.com/admin/viewsubmission.php?id=2205" TargetMode="External"/><Relationship Id="rId38" Type="http://schemas.openxmlformats.org/officeDocument/2006/relationships/hyperlink" Target="https://www.speakerplanning.com/admin/viewsubmission.php?id=2385" TargetMode="External"/><Relationship Id="rId59" Type="http://schemas.openxmlformats.org/officeDocument/2006/relationships/hyperlink" Target="https://www.speakerplanning.com/admin/viewsubmission.php?id=2312" TargetMode="External"/><Relationship Id="rId103" Type="http://schemas.openxmlformats.org/officeDocument/2006/relationships/hyperlink" Target="https://www.speakerplanning.com/admin/viewsubmission.php?id=2102" TargetMode="External"/><Relationship Id="rId108" Type="http://schemas.openxmlformats.org/officeDocument/2006/relationships/hyperlink" Target="https://www.speakerplanning.com/admin/viewsubmission.php?id=2276" TargetMode="External"/><Relationship Id="rId124" Type="http://schemas.openxmlformats.org/officeDocument/2006/relationships/hyperlink" Target="https://www.speakerplanning.com/admin/viewsubmission.php?id=2097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www.speakerplanning.com/admin/viewsubmission.php?id=2200" TargetMode="External"/><Relationship Id="rId70" Type="http://schemas.openxmlformats.org/officeDocument/2006/relationships/hyperlink" Target="https://www.speakerplanning.com/admin/viewsubmission.php?id=2402" TargetMode="External"/><Relationship Id="rId75" Type="http://schemas.openxmlformats.org/officeDocument/2006/relationships/hyperlink" Target="https://www.speakerplanning.com/admin/viewsubmission.php?id=2220" TargetMode="External"/><Relationship Id="rId91" Type="http://schemas.openxmlformats.org/officeDocument/2006/relationships/hyperlink" Target="https://www.speakerplanning.com/admin/viewsubmission.php?id=2362" TargetMode="External"/><Relationship Id="rId96" Type="http://schemas.openxmlformats.org/officeDocument/2006/relationships/hyperlink" Target="https://www.speakerplanning.com/admin/viewsubmission.php?id=227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eakerplanning.com/admin/viewsubmission.php?id=2093" TargetMode="External"/><Relationship Id="rId23" Type="http://schemas.openxmlformats.org/officeDocument/2006/relationships/hyperlink" Target="https://www.speakerplanning.com/admin/viewsubmission.php?id=2236" TargetMode="External"/><Relationship Id="rId28" Type="http://schemas.openxmlformats.org/officeDocument/2006/relationships/hyperlink" Target="https://www.speakerplanning.com/admin/viewsubmission.php?id=2399" TargetMode="External"/><Relationship Id="rId49" Type="http://schemas.openxmlformats.org/officeDocument/2006/relationships/hyperlink" Target="https://www.speakerplanning.com/admin/viewsubmission.php?id=2390" TargetMode="External"/><Relationship Id="rId114" Type="http://schemas.openxmlformats.org/officeDocument/2006/relationships/hyperlink" Target="https://www.speakerplanning.com/admin/viewsubmission.php?id=2081" TargetMode="External"/><Relationship Id="rId119" Type="http://schemas.openxmlformats.org/officeDocument/2006/relationships/hyperlink" Target="https://www.speakerplanning.com/admin/viewsubmission.php?id=2264" TargetMode="External"/><Relationship Id="rId44" Type="http://schemas.openxmlformats.org/officeDocument/2006/relationships/hyperlink" Target="https://www.speakerplanning.com/admin/viewsubmission.php?id=2245" TargetMode="External"/><Relationship Id="rId60" Type="http://schemas.openxmlformats.org/officeDocument/2006/relationships/hyperlink" Target="https://www.speakerplanning.com/admin/viewsubmission.php?id=2361" TargetMode="External"/><Relationship Id="rId65" Type="http://schemas.openxmlformats.org/officeDocument/2006/relationships/hyperlink" Target="https://www.speakerplanning.com/admin/viewsubmission.php?id=2230" TargetMode="External"/><Relationship Id="rId81" Type="http://schemas.openxmlformats.org/officeDocument/2006/relationships/hyperlink" Target="https://www.speakerplanning.com/admin/viewsubmission.php?id=2387" TargetMode="External"/><Relationship Id="rId86" Type="http://schemas.openxmlformats.org/officeDocument/2006/relationships/hyperlink" Target="https://www.speakerplanning.com/admin/viewsubmission.php?id=2202" TargetMode="External"/><Relationship Id="rId130" Type="http://schemas.openxmlformats.org/officeDocument/2006/relationships/footer" Target="footer2.xml"/><Relationship Id="rId13" Type="http://schemas.openxmlformats.org/officeDocument/2006/relationships/hyperlink" Target="https://www.speakerplanning.com/admin/viewsubmission.php?id=2182" TargetMode="External"/><Relationship Id="rId18" Type="http://schemas.openxmlformats.org/officeDocument/2006/relationships/hyperlink" Target="https://www.speakerplanning.com/admin/viewsubmission.php?id=2400" TargetMode="External"/><Relationship Id="rId39" Type="http://schemas.openxmlformats.org/officeDocument/2006/relationships/hyperlink" Target="https://www.speakerplanning.com/admin/viewsubmission.php?id=2153" TargetMode="External"/><Relationship Id="rId109" Type="http://schemas.openxmlformats.org/officeDocument/2006/relationships/hyperlink" Target="https://www.speakerplanning.com/admin/viewsubmission.php?id=2298" TargetMode="External"/><Relationship Id="rId34" Type="http://schemas.openxmlformats.org/officeDocument/2006/relationships/hyperlink" Target="https://www.speakerplanning.com/admin/viewsubmission.php?id=2211" TargetMode="External"/><Relationship Id="rId50" Type="http://schemas.openxmlformats.org/officeDocument/2006/relationships/hyperlink" Target="https://www.speakerplanning.com/admin/viewsubmission.php?id=2044" TargetMode="External"/><Relationship Id="rId55" Type="http://schemas.openxmlformats.org/officeDocument/2006/relationships/hyperlink" Target="https://www.speakerplanning.com/admin/viewsubmission.php?id=2244" TargetMode="External"/><Relationship Id="rId76" Type="http://schemas.openxmlformats.org/officeDocument/2006/relationships/hyperlink" Target="https://www.speakerplanning.com/admin/viewsubmission.php?id=2222" TargetMode="External"/><Relationship Id="rId97" Type="http://schemas.openxmlformats.org/officeDocument/2006/relationships/hyperlink" Target="https://www.speakerplanning.com/admin/viewsubmission.php?id=2289" TargetMode="External"/><Relationship Id="rId104" Type="http://schemas.openxmlformats.org/officeDocument/2006/relationships/hyperlink" Target="https://www.speakerplanning.com/admin/viewsubmission.php?id=2122" TargetMode="External"/><Relationship Id="rId120" Type="http://schemas.openxmlformats.org/officeDocument/2006/relationships/hyperlink" Target="https://www.speakerplanning.com/admin/viewsubmission.php?id=2350" TargetMode="External"/><Relationship Id="rId125" Type="http://schemas.openxmlformats.org/officeDocument/2006/relationships/hyperlink" Target="https://www.speakerplanning.com/admin/viewsubmission.php?id=2121" TargetMode="External"/><Relationship Id="rId7" Type="http://schemas.openxmlformats.org/officeDocument/2006/relationships/hyperlink" Target="https://www.speakerplanning.com/admin/viewsubmission.php?id=2101" TargetMode="External"/><Relationship Id="rId71" Type="http://schemas.openxmlformats.org/officeDocument/2006/relationships/hyperlink" Target="https://www.speakerplanning.com/admin/viewsubmission.php?id=2258" TargetMode="External"/><Relationship Id="rId92" Type="http://schemas.openxmlformats.org/officeDocument/2006/relationships/hyperlink" Target="https://www.speakerplanning.com/admin/viewsubmission.php?id=21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peakerplanning.com/admin/viewsubmission.php?id=2059" TargetMode="External"/><Relationship Id="rId24" Type="http://schemas.openxmlformats.org/officeDocument/2006/relationships/hyperlink" Target="https://www.speakerplanning.com/admin/viewsubmission.php?id=2266" TargetMode="External"/><Relationship Id="rId40" Type="http://schemas.openxmlformats.org/officeDocument/2006/relationships/hyperlink" Target="https://www.speakerplanning.com/admin/viewsubmission.php?id=2169" TargetMode="External"/><Relationship Id="rId45" Type="http://schemas.openxmlformats.org/officeDocument/2006/relationships/hyperlink" Target="https://www.speakerplanning.com/admin/viewsubmission.php?id=2254" TargetMode="External"/><Relationship Id="rId66" Type="http://schemas.openxmlformats.org/officeDocument/2006/relationships/hyperlink" Target="https://www.speakerplanning.com/admin/viewsubmission.php?id=2253" TargetMode="External"/><Relationship Id="rId87" Type="http://schemas.openxmlformats.org/officeDocument/2006/relationships/hyperlink" Target="https://www.speakerplanning.com/admin/viewsubmission.php?id=2204" TargetMode="External"/><Relationship Id="rId110" Type="http://schemas.openxmlformats.org/officeDocument/2006/relationships/hyperlink" Target="https://www.speakerplanning.com/admin/viewsubmission.php?id=2303" TargetMode="External"/><Relationship Id="rId115" Type="http://schemas.openxmlformats.org/officeDocument/2006/relationships/hyperlink" Target="https://www.speakerplanning.com/admin/viewsubmission.php?id=2193" TargetMode="External"/><Relationship Id="rId131" Type="http://schemas.openxmlformats.org/officeDocument/2006/relationships/header" Target="header3.xml"/><Relationship Id="rId61" Type="http://schemas.openxmlformats.org/officeDocument/2006/relationships/hyperlink" Target="https://www.speakerplanning.com/admin/viewsubmission.php?id=2052" TargetMode="External"/><Relationship Id="rId82" Type="http://schemas.openxmlformats.org/officeDocument/2006/relationships/hyperlink" Target="https://www.speakerplanning.com/admin/viewsubmission.php?id=2053" TargetMode="External"/><Relationship Id="rId19" Type="http://schemas.openxmlformats.org/officeDocument/2006/relationships/hyperlink" Target="https://www.speakerplanning.com/admin/viewsubmission.php?id=2113" TargetMode="External"/><Relationship Id="rId14" Type="http://schemas.openxmlformats.org/officeDocument/2006/relationships/hyperlink" Target="https://www.speakerplanning.com/admin/viewsubmission.php?id=2199" TargetMode="External"/><Relationship Id="rId30" Type="http://schemas.openxmlformats.org/officeDocument/2006/relationships/hyperlink" Target="https://www.speakerplanning.com/admin/viewsubmission.php?id=2096" TargetMode="External"/><Relationship Id="rId35" Type="http://schemas.openxmlformats.org/officeDocument/2006/relationships/hyperlink" Target="https://www.speakerplanning.com/admin/viewsubmission.php?id=2263" TargetMode="External"/><Relationship Id="rId56" Type="http://schemas.openxmlformats.org/officeDocument/2006/relationships/hyperlink" Target="https://www.speakerplanning.com/admin/viewsubmission.php?id=2277" TargetMode="External"/><Relationship Id="rId77" Type="http://schemas.openxmlformats.org/officeDocument/2006/relationships/hyperlink" Target="https://www.speakerplanning.com/admin/viewsubmission.php?id=2316" TargetMode="External"/><Relationship Id="rId100" Type="http://schemas.openxmlformats.org/officeDocument/2006/relationships/hyperlink" Target="https://www.speakerplanning.com/admin/viewsubmission.php?id=2357" TargetMode="External"/><Relationship Id="rId105" Type="http://schemas.openxmlformats.org/officeDocument/2006/relationships/hyperlink" Target="https://www.speakerplanning.com/admin/viewsubmission.php?id=2188" TargetMode="External"/><Relationship Id="rId126" Type="http://schemas.openxmlformats.org/officeDocument/2006/relationships/hyperlink" Target="https://www.speakerplanning.com/admin/viewsubmission.php?id=2392" TargetMode="External"/><Relationship Id="rId8" Type="http://schemas.openxmlformats.org/officeDocument/2006/relationships/hyperlink" Target="https://www.speakerplanning.com/admin/viewsubmission.php?id=2129" TargetMode="External"/><Relationship Id="rId51" Type="http://schemas.openxmlformats.org/officeDocument/2006/relationships/hyperlink" Target="https://www.speakerplanning.com/admin/viewsubmission.php?id=2116" TargetMode="External"/><Relationship Id="rId72" Type="http://schemas.openxmlformats.org/officeDocument/2006/relationships/hyperlink" Target="https://www.speakerplanning.com/admin/viewsubmission.php?id=2111" TargetMode="External"/><Relationship Id="rId93" Type="http://schemas.openxmlformats.org/officeDocument/2006/relationships/hyperlink" Target="https://www.speakerplanning.com/admin/viewsubmission.php?id=2210" TargetMode="External"/><Relationship Id="rId98" Type="http://schemas.openxmlformats.org/officeDocument/2006/relationships/hyperlink" Target="https://www.speakerplanning.com/admin/viewsubmission.php?id=2314" TargetMode="External"/><Relationship Id="rId121" Type="http://schemas.openxmlformats.org/officeDocument/2006/relationships/hyperlink" Target="https://www.speakerplanning.com/admin/viewsubmission.php?id=239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peakerplanning.com/admin/viewsubmission.php?id=2294" TargetMode="External"/><Relationship Id="rId46" Type="http://schemas.openxmlformats.org/officeDocument/2006/relationships/hyperlink" Target="https://www.speakerplanning.com/admin/viewsubmission.php?id=2280" TargetMode="External"/><Relationship Id="rId67" Type="http://schemas.openxmlformats.org/officeDocument/2006/relationships/hyperlink" Target="https://www.speakerplanning.com/admin/viewsubmission.php?id=2287" TargetMode="External"/><Relationship Id="rId116" Type="http://schemas.openxmlformats.org/officeDocument/2006/relationships/hyperlink" Target="https://www.speakerplanning.com/admin/viewsubmission.php?id=2197" TargetMode="External"/><Relationship Id="rId20" Type="http://schemas.openxmlformats.org/officeDocument/2006/relationships/hyperlink" Target="https://www.speakerplanning.com/admin/viewsubmission.php?id=2124" TargetMode="External"/><Relationship Id="rId41" Type="http://schemas.openxmlformats.org/officeDocument/2006/relationships/hyperlink" Target="https://www.speakerplanning.com/admin/viewsubmission.php?id=2171" TargetMode="External"/><Relationship Id="rId62" Type="http://schemas.openxmlformats.org/officeDocument/2006/relationships/hyperlink" Target="https://www.speakerplanning.com/admin/viewsubmission.php?id=2119" TargetMode="External"/><Relationship Id="rId83" Type="http://schemas.openxmlformats.org/officeDocument/2006/relationships/hyperlink" Target="https://www.speakerplanning.com/admin/viewsubmission.php?id=2062" TargetMode="External"/><Relationship Id="rId88" Type="http://schemas.openxmlformats.org/officeDocument/2006/relationships/hyperlink" Target="https://www.speakerplanning.com/admin/viewsubmission.php?id=2246" TargetMode="External"/><Relationship Id="rId111" Type="http://schemas.openxmlformats.org/officeDocument/2006/relationships/hyperlink" Target="https://www.speakerplanning.com/admin/viewsubmission.php?id=2352" TargetMode="External"/><Relationship Id="rId132" Type="http://schemas.openxmlformats.org/officeDocument/2006/relationships/footer" Target="footer3.xml"/><Relationship Id="rId15" Type="http://schemas.openxmlformats.org/officeDocument/2006/relationships/hyperlink" Target="https://www.speakerplanning.com/admin/viewsubmission.php?id=2208" TargetMode="External"/><Relationship Id="rId36" Type="http://schemas.openxmlformats.org/officeDocument/2006/relationships/hyperlink" Target="https://www.speakerplanning.com/admin/viewsubmission.php?id=2285" TargetMode="External"/><Relationship Id="rId57" Type="http://schemas.openxmlformats.org/officeDocument/2006/relationships/hyperlink" Target="https://www.speakerplanning.com/admin/viewsubmission.php?id=2292" TargetMode="External"/><Relationship Id="rId106" Type="http://schemas.openxmlformats.org/officeDocument/2006/relationships/hyperlink" Target="https://www.speakerplanning.com/admin/viewsubmission.php?id=2207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speakerplanning.com/admin/viewsubmission.php?id=2100" TargetMode="External"/><Relationship Id="rId31" Type="http://schemas.openxmlformats.org/officeDocument/2006/relationships/hyperlink" Target="https://www.speakerplanning.com/admin/viewsubmission.php?id=2131" TargetMode="External"/><Relationship Id="rId52" Type="http://schemas.openxmlformats.org/officeDocument/2006/relationships/hyperlink" Target="https://www.speakerplanning.com/admin/viewsubmission.php?id=2128" TargetMode="External"/><Relationship Id="rId73" Type="http://schemas.openxmlformats.org/officeDocument/2006/relationships/hyperlink" Target="https://www.speakerplanning.com/admin/viewsubmission.php?id=2134" TargetMode="External"/><Relationship Id="rId78" Type="http://schemas.openxmlformats.org/officeDocument/2006/relationships/hyperlink" Target="https://www.speakerplanning.com/admin/viewsubmission.php?id=2335" TargetMode="External"/><Relationship Id="rId94" Type="http://schemas.openxmlformats.org/officeDocument/2006/relationships/hyperlink" Target="https://www.speakerplanning.com/admin/viewsubmission.php?id=2214" TargetMode="External"/><Relationship Id="rId99" Type="http://schemas.openxmlformats.org/officeDocument/2006/relationships/hyperlink" Target="https://www.speakerplanning.com/admin/viewsubmission.php?id=2336" TargetMode="External"/><Relationship Id="rId101" Type="http://schemas.openxmlformats.org/officeDocument/2006/relationships/hyperlink" Target="https://www.speakerplanning.com/admin/viewsubmission.php?id=2384" TargetMode="External"/><Relationship Id="rId122" Type="http://schemas.openxmlformats.org/officeDocument/2006/relationships/hyperlink" Target="https://www.speakerplanning.com/admin/viewsubmission.php?id=24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eakerplanning.com/admin/viewsubmission.php?id=2092" TargetMode="External"/><Relationship Id="rId26" Type="http://schemas.openxmlformats.org/officeDocument/2006/relationships/hyperlink" Target="https://www.speakerplanning.com/admin/viewsubmission.php?id=2328" TargetMode="External"/><Relationship Id="rId47" Type="http://schemas.openxmlformats.org/officeDocument/2006/relationships/hyperlink" Target="https://www.speakerplanning.com/admin/viewsubmission.php?id=2323" TargetMode="External"/><Relationship Id="rId68" Type="http://schemas.openxmlformats.org/officeDocument/2006/relationships/hyperlink" Target="https://www.speakerplanning.com/admin/viewsubmission.php?id=2325" TargetMode="External"/><Relationship Id="rId89" Type="http://schemas.openxmlformats.org/officeDocument/2006/relationships/hyperlink" Target="https://www.speakerplanning.com/admin/viewsubmission.php?id=2301" TargetMode="External"/><Relationship Id="rId112" Type="http://schemas.openxmlformats.org/officeDocument/2006/relationships/hyperlink" Target="https://www.speakerplanning.com/admin/viewsubmission.php?id=2393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Fox University</Company>
  <LinksUpToDate>false</LinksUpToDate>
  <CharactersWithSpaces>33331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Buhrow</dc:creator>
  <cp:keywords/>
  <dc:description/>
  <cp:lastModifiedBy>Bill Buhrow</cp:lastModifiedBy>
  <cp:revision>1</cp:revision>
  <dcterms:created xsi:type="dcterms:W3CDTF">2025-01-31T03:28:00Z</dcterms:created>
  <dcterms:modified xsi:type="dcterms:W3CDTF">2025-01-31T03:55:00Z</dcterms:modified>
</cp:coreProperties>
</file>